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59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4"/>
        <w:gridCol w:w="5576"/>
        <w:gridCol w:w="4541"/>
        <w:gridCol w:w="3677"/>
        <w:gridCol w:w="1492"/>
      </w:tblGrid>
      <w:tr w14:paraId="1E1A8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5960" w:type="dxa"/>
            <w:gridSpan w:val="5"/>
            <w:tcBorders>
              <w:top w:val="nil"/>
              <w:left w:val="nil"/>
              <w:bottom w:val="nil"/>
              <w:right w:val="nil"/>
            </w:tcBorders>
            <w:shd w:val="clear" w:color="auto" w:fill="auto"/>
            <w:vAlign w:val="center"/>
          </w:tcPr>
          <w:p w14:paraId="6D93BD7B">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第八届建设工程“中原杯”BIM技术应用大赛获奖名单</w:t>
            </w:r>
          </w:p>
        </w:tc>
      </w:tr>
      <w:tr w14:paraId="1D55B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FDD42">
            <w:pPr>
              <w:keepNext w:val="0"/>
              <w:keepLines w:val="0"/>
              <w:widowControl/>
              <w:suppressLineNumbers w:val="0"/>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37AFA">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参赛成果名称</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8FCDE">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参赛单位</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74B08">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完成人员名单</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831C2">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获奖情况</w:t>
            </w:r>
          </w:p>
        </w:tc>
      </w:tr>
      <w:tr w14:paraId="7ABA7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13A4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A4D6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BIM技术在金岱智慧产业园二期项目中的应用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550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泰宏建设发展有限公司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C90F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郝卫增、申金星、李留波、郭  晶、智禄英、陈麒麟、张  丹、张艳艳</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F63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0E964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4733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D19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尉氏县人民医院妇儿病房综合楼BIM综合应用落地</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D821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郑州一建集团有限公司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郑州建逸数字建筑科技有限公司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A1AB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王鹏九、徐晓明、李  越、李建华、赵智亮、王  闹、刘  新、张婷婷</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1B9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599D0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FDE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8E3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BIM技术在郑州市第三十二高级中学项目施工中的数字化管理应用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E82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郑州一建集团有限公司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郑州建逸数字建筑科技有限公司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250B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赵少阳、祝文忠、张松鹤、王  闹、张启明、沈谋公、王海洲、李林卓</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7D5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2F2F4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CD6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056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BIM技术在渝北±800千伏换流站工程项目综合应用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FD67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河南省第二建设集团有限公司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0404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马耀宇、柏福生、苏  豪、刘  亮、郭  亮、徐启生、李  托、王  菲</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B2BB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0A552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7E95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628F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BIM技术助力达拉特发电厂五期1x1000MW机组扩建工程施工精细化管理</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691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河南省第二建设集团有限公司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07FD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曹天祥、王  森、王棒棒、刘义龙、程庆生、武增琳、秦贝贝、王  菲</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3FDC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46257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5DD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75E5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郸城妇幼保健院新区建设项目BIM应用汇报</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179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河南四建集团股份有限公司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A1BC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王建立、仝彦辉、唐贺明、李永杰、徐长江、胡晓倩、赵昆朋、张  芳</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9C1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43C18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B7D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8FB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河南城建学院实训科创楼项目BIM+智慧工地应用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964C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河南四建集团股份有限公司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河南城建学院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河南中宛建工集团有限公司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F5A5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董  霖、沈柳奎、刘险峰、黄文浩、宋海龙、查广才、郝  瑜、任  征</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CA0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26EC7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03E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DC0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安阳市中医院新建中医药感染特色专科综合楼EPC总承包项目BIM综合应用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9DC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河南五建建筑集团有限公司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8DAA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胡  翔、徐如彪、张永乐、张万继、周金城、张永娟、单周平、马文钦</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23C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61CD8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CF3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ED20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BIM技术在安罗高速项目钢箱梁施工中的应用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5D4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河南六建建筑集团有限公司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河南六建重工有限公司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EED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豆旭辉、焦轶涛、张红欣、陆  强、封胜举、白蒙珂、欧兴婷、梁垚钦</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DA4E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73EB9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DFF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696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中原科技城智能科技产业园项目基于BIM技术的数字化建造</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8AD6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河南省建设集团有限公司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224A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朱仁壮、卢  鹏、张鹏飞、翟  萌、彭  卿、李  通、刘雅馨、郭跃栋</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507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19DAB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FA6E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954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BIM技术在中海时光天筑项目施工阶段“降本增效”中的应用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433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中天建设集团有限公司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5229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曹仁杰、赵振伟、程  豪、程春香、范世豪、李  强、赵晓亮、杨乾玉</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7606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230BF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137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FD4E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仲景医药健康产业园（一期）物流中心1项目BIM技术应用成果</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827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河南天工建设集团有限公司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57D6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尹俊开、姚宏伟、杜  磊、薛长勇、张  州、李  硕、晁爱姣、贾富彬</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E31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54B4C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BE74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A5AC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BIM技术助力刚果(金)金沙萨中部非洲国家文化艺术中心项目精细化设计</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39D9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机械工业第六设计研究院有限公司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BC21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魏晓娜、周  茜、王朋运、崔竣翔、王瑞祥、贺  冉、袁敬博、张明昌</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FE8D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3DF1D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F53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764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沈卢高速公路沈遂段五标项目全过程BIM技术综合应用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258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河南省公路工程局集团有限公司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河南交投沈遂高速公路有限公司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EE6F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孙富钢、赵学涛、</w:t>
            </w:r>
            <w:r>
              <w:rPr>
                <w:rStyle w:val="5"/>
                <w:lang w:val="en-US" w:eastAsia="zh-CN" w:bidi="ar"/>
              </w:rPr>
              <w:t>完颜超杰</w:t>
            </w:r>
            <w:r>
              <w:rPr>
                <w:rStyle w:val="6"/>
                <w:lang w:val="en-US" w:eastAsia="zh-CN" w:bidi="ar"/>
              </w:rPr>
              <w:t>、汪怡君、秦致远、陈  兵、刘泽斌、耿旭东</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30E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1222E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E24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FE5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基于BIM技术的沈遂Ⅰ标全过程精细化应用落地成果</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C08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河南省公路工程局集团有限公司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河南交投沈遂高速公路有限公司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BF70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裴广辉、豆晓雷、崔浩远、张  飞、毛  祥、王启升、张少华、赵方群</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63A5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6304B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E06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492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基于钢结构智能建造技术的安罗黄河特大桥BIM技术应用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3B0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河南省黄河高速公路有限公司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河南省中工设计研究院集团股份有限公司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中交公路规划设计院有限公司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4BAB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张圣建、董德全、武建立、李  攀、胡亚峰、马海悦、孙  璐、王启帆</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BF6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56618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4B9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911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人才大厦项目土建施工BIM技术应用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755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多氟多新材料股份有限公司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河南省氟基建设工程有限公司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126C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王  磊、王  怀、陈  迪、宿仁超、王菲菲、刘苗苗、王  鹏、孔建丰</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137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53718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C94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AF41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BIM技术助力十万吨综合楼项目数字化建设</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06E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多氟多新材料股份有限公司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河南省氟基建设工程有限公司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D4B6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尚钟声、史云鹏、张  波、冯  亮、马宇飞、范轩琪、郜松涛、赵元楷</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4F3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37D92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D45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19</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42C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 技术在世界首创(1-555)米独塔地锚式回转缆悬索桥中的综合施工应用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F6F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河南省济新高速公路有限公司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中铁四局集团有限公司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安徽数智建造研究院有限公司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63A7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王  雨、何宏盛、张  杨、帅  勇、李  波、节  贺、黄  成、张泠雨</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7448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268BF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B9D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81E0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精益建造铸就天地之中的热力长龙-BIM技术在郑州长输供热管网施工中的应用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AF55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中建一局集团安装工程有限公司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中建一局集团第一建筑有限公司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中国建筑一局(集团)有限公司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56C1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崔  刚、高  扬、司培军、秦建斌、常铁牛、温幸科、王竞千、史小杰</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693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4A946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3D4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93D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基于BIM技术解决通号电化科创大厦超高层项目设计、施工建造难点</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1C40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中国建筑一局（集团）有限公司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通号（郑州）电气化局集团有限公司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中南建筑设计院股份有限公司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5DBE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李秀佳、熊  森、沈继军、李沛然、冉  晨、梁宇航、梅桂旗、刘  一</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16C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7CCC8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4425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22</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86B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BIM赋能数据中心项目：精准与高效的融合</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3F3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中建三局集团有限公司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中建三局安装工程有限公司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114B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郭天发、陈殿富、李  鑫、李旭辉、王福超、李  璐、孙永宁、李建波</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612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1396F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42D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23</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5EA7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BIM技术助力漯河临港冷链物流产业园项目精益化建造</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244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中国建筑第五工程局有限公司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C81A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柯蒙光、程明星、万东波、陈跃东、王世举、王  豫、职  闯、杨  强</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8D7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3E6FA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93E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45AE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BIM技木助力小郎庄祥瑞苑项目数字化应用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840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中国建筑第五工程局有限公司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郑州建中建设开发（集团）有限责任公司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B5CD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杨振飞、蔡见阳、李  琦、冯  亮、刘亚琳、岳贵锋、毛凯雄、白瑞杰</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219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02242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D1C9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5D92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BIM技术助力确山县职教园建设项目数字化建造</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C08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中建五局第四建设有限公司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7EFC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刘光绪、刘翔宇、李太玉、王世毫、张金才、张帅帅</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6E3E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1CDBF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F494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26</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025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河南开封科技传媒学院新校区建设项目BIM技术应用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05BA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中建五局第四建设有限公司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3390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王晓明、郭  津、董大勇、成云龙、郝喜江、梁  强、刘  滔、曹永幸</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72F4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4341B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3A9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27</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8AF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河南大学郑州校区体育馆项目BIM技术应用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196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中建五局第四建设有限公司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F269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吴兴涛、吴群威、郑宇伟、杨广田、孙广源、郭松涛、张立军、张晓盼</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92AC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79D69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6EB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C50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BIM技术在郑州航空港区河东五号安置区学校项目施工中的应用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6F60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中建六局建设发展有限公司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8723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于海洋、张晓磊、吕若辰、吴  迪、赵英含、吉宇飞、李苏洋、李治华</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478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242A0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DCCC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29</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792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BIM技术在中原科技城人才创业园项目机电安装施工中的应用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4D0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中国建筑第七工程局有限公司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中建七局郑州建设发展有限公司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019A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杨伟涛、安  杰、吕  杨、李国鹏、王红杰、吴正虎、梁  凯、位亚光</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EA3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3BFC2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B670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46E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郑许高速ZXTJ-2标项目BIM技术应用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D8C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中国建筑第七工程局有限公司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AAEFD">
            <w:pPr>
              <w:jc w:val="left"/>
              <w:rPr>
                <w:rFonts w:hint="eastAsia" w:ascii="仿宋" w:hAnsi="仿宋" w:eastAsia="仿宋" w:cs="仿宋"/>
                <w:i w:val="0"/>
                <w:iCs w:val="0"/>
                <w:color w:val="000000"/>
                <w:sz w:val="22"/>
                <w:szCs w:val="22"/>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59F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3308C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DB0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31</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D16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滨河国际新城孵化园区项目BIM技术在施工阶段应用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834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中国建筑第七工程局有限公司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中建七局郑州建设发展有限公司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8DB1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王  权、路  广、贾少飞、耿海龙、梁新亚、邢  正、王  珏、王  恒</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651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39693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9B81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32</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AD2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BIM技术助力安阳市儿童医院一期工程完美履约</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A25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中国建筑第八工程局有限公司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中建八局河南建设有限公司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D976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侯旭光、王丛辉、陈永春、张立旗、郭向辉、付照祥、杨  磊、孙金超</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CD1A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7E839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0B2E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33</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AE5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邮储银行营运大厦项目施工全过程 BIM 技术综合管控应用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DBC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中建八局华中建设有限公司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D0B6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吴  昊、李  黎、薛成才、田树勋、陈思博、李鹏成、周利伟、马忠原</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B7AF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6632B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0A2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34</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F04E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郑州市轨道交通7号线一期工程正线风水电安装及装修工程施工项目04标段BIM技术应用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A36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中铁一局集团电务工程有限公司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郑州市建设工程质量安全技术监督中心</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郑州市轨道交通研究院有限公司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4BAE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苏  庆、吴长青、胡一帆、刘新建、张  朋、仵懿伟、张冠科、曹嘉辰</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0CF9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64BE8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671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35</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54D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BIM技术施工阶段应用助力新密古城基础设施改造及提升一期项目智慧建造</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E15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中铁七局集团郑州工程有限公司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11C3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李载欣、肖  钢、段晓亚、赵继伟、孙  健、焦国帅、高仓健、宋  昊</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D72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3A816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169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36</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7A5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BIM赋能康养医疗建筑-南阳市中医院新院区建设项目BIM技术应用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DB1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中国一冶集团有限公司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7BA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范  强、董传喜、梅  俊、肖  锋、余延俊、龚鹏达、欧阳武、李怡祥</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8B0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1C28F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8B4E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37</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ABB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安罗高速黄河特大桥YZSG-2标项目全阶段BIM技术综合应用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096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中交第二公路工程局有限公司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河南省黄河高速公路有限公司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1E1F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张其玉、张圣建、李  攀、刘  江、汤剑辉、邬洪卫、胡  登、伍龙伟</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5CD4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一等奖</w:t>
            </w:r>
          </w:p>
        </w:tc>
      </w:tr>
      <w:tr w14:paraId="2978C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174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38</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07F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BIM+CIM助力新蔡县人民医院项目施工阶段精益建造</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6E8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湖南省第六工程有限公司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67B4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向志明、吴  项、谢  海、赵子成、张君昊、杨独厚、曾仁杰、谢玮婕</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299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5577E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542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39</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639E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郑东新区博学路道路提升改造工程(七里河南路-文苑南路)施工BIM应用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1CB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郑州市政集团有限公司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C072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任保山、杨德京、孔维国、孙亚鹏、仝  森、马寄贺、王哲强、陈媛媛</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D2F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5C5A2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704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40</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2A4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开封综合保税区展示服务中心项目BIM技术应用成果</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896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中冶建工集团有限公司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AA07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林继锋、陈  军、姚常永、杨盼盼、刘良栋、刘国康、赵鹏程、金尚华</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1E7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467BD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286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41</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D95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九华府项目(高端人才住宅项目)一期(A、B地块)项目BIM技术综合应用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733F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中国建筑第七工程局有限公司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446D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程伟波、曾义刚、刘来生、陈  潜、徐金盛、王  军、周小东、王有为</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767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246A9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50C1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42</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A3A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郑州市轨道交通12号线一期工程正线风水电安装及装修工程全周期BIM应用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0121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中铁一局集团电务工程有限公司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郑州地铁集团有限公司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郑州市轨道交通设计研究院有限公司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A88D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牛永强、王学富、杨  健、杜  昕、孟德志、周凤印、左春辉、张冠科</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E6F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5AABD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19C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43</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5EE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妇幼中心医疗楼</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7EE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河南五建建设集团有限公司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B436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毛  宇、陈亚飞、董艳娜、李瑞士、弓  磊、孙少丹、田牧骅、韩艳云</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E8B1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5B910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B504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44</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655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许继电气电力电子产业生产厂房BIM技术应用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FFBD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许昌大成实业集团有限公司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5200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李营营、陈  阳、翟鹏辉、宁炳旭、高冠军、沈晓杰、赵亚豪、马金丰</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128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08AEE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8AA1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45</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EFD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BIM技术在信阳未来学府壹号院项目中的应用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F4D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中铁十五局集团有限公司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中铁十五局集团城市建设工程有限公司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9598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刘克新、陈攀峰、马天勇、赵小朋、刘中亮、齐延武、刘  伟</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46CD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7A366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15E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46</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0D2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郑州地铁7号线一期工程正线风水电安装及装修工程03标段BIM技术综合应用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3C0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中铁武汉电气化局集团有限公司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郑州地铁集团有限公司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郑州市轨道交通设计研究院有限公司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7C13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樊  皓、兰  勇、李茂荣、吴  晨、徐  超、张冠科、付仁玉、林  伟</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01E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391D7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2B9B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47</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DB9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BIM技术助力南阳市第四人民医院扩建项目施工过程精细化管理</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2964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河南天工建设集团有限公司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9489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党建伟、聂志达、郭东杰、赵东阳、程  闯、张中超、吴祖然、顾佳斌</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AFD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672D0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4F6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48</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799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BIM技术在济源纳米初创孵化产业园项目的综合应用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16EC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河南省第二建设集团有限公司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87B6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苗艳杰、徐卫辉、周志超、宋万平、马池勇、司勇宽、刘玉硕、武增琳</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AFB3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642F4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87B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49</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1B0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BIM技术在西部检测认证“双碳”菁蓉谷项目施工过程中的综合应用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D7F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中国建筑第七工程局有限公司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中建七局郑州建设发展有限公司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E101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马二坡、李宗民、焦  帅、杨澎坡、李万山、于玉池、牛学亮、邓凤娇</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F18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32633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3EA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46B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BIM技术在阜外医院青年人才公寓二标段项目的综合应用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6B3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河南省建设集团有限公司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123C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黄礼文、朱利军、杜雪宁、朱海龙、陈志伟、武  猛、张珍焕、闫士雷</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5A42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3840E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0CA4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51</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3C4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BIM技术在汉魏大道项目钢箱梁施工中的应用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F883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 xml:space="preserve">河南六建重工有限公司 </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河南六建建筑集团有限公司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D5B4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马艺谭、卢彦斌、谭  澳、张东坡、白天娇、华月圆、魏家豪、李家羿</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839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32487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B75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52</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B624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张仲景国医大学（筹）一期北地块项目BIM技术应用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EC29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中国一冶集团有限公司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EA2F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张桂军、范  强、梅  俊、代  煌、时彦龙、余延俊、龚鹏达、李家鹏</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8748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5567E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463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53</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4C6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BIM技术在南湾灌区续建配套与改造工程中的应用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5A2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中铁十五局集团有限公司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中铁十五局集团城市建设工程有限公司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信阳申润水利开发有限公司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B393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王晓朋、杨普军、杨钦贺、李  衡、于鹏飞、史红霞、杨  杰、张相阳</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5F35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7B975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75C3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54</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276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布吉文体中心项目施工阶段的精细化管理</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5BA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中国建筑第七工程局有限公司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8719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马贵红、杨  阳、周立丰、孙海权、袁新睿、杨  晨、叶  磊、王  威</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08B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4DD8F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A5D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55</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B6D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河口街公共停车场项目BIM综合应用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B02F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高创建工股份有限公司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EF063">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上官超凡</w:t>
            </w:r>
            <w:r>
              <w:rPr>
                <w:rStyle w:val="6"/>
                <w:lang w:val="en-US" w:eastAsia="zh-CN" w:bidi="ar"/>
              </w:rPr>
              <w:t>、程丽娜、高秀权、祁海洋、韩小盈、刘  佳、周  晶、胡媛嫒</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C28E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54B12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9CB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56</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320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郑州职业技术学院教学实训综合楼项目 EPC 新业务模式下的 BIM 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7C5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中国建筑一局（集团）有限公司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D7BB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马少卿、刘  伟、李秀佳、姚  茜、李帅旗、朱相熹、杜建安、王  烁</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7A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3445F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E29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57</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DDA5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BIM技术助力汝南县星级酒店项目精细化设计</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B0FA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河南省建筑设计研究院有限公司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CC4A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朱蕴东、柴吉祥、李桃印、邢培锐、韩若玉、李向超、丁赟芳、冯钰斐</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7ED1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6084F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FDC9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58</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35B4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郑州市轨道交通6号线一期工程东北段信号系统安装施工卧龙岗站BIM技术综合应用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089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中铁一局集团电务工程有限公司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7D92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危兵星、吴  波、赵宇飞、郭新伟、赵一林、王  辉、田润泽、李  朗</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80E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1DEBA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F28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59</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C4E5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BIM技术在开封三馆项目的创新应用与施工实践</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551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中国建筑第七工程局有限公司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开封财金工程管理有限公司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47E6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夏云驰、张  黎、轩  莉、徐子宁、田瑞豪、张红尘、马  远、石天文</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88C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47DAF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923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60</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C09E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BIM5D技术在XDG-2007-37号地块C-2块建设项目的全过程综合拓展应用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929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中交建筑集团有限公司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中交建筑集团华东建设有限公司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8F4C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高  升、孙存良、王双利、刘绍焕、陈  刚、曹  禹、王志军、曹  海</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6F7F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4ED75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087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61</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F4DF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工商银行项目在基础施工阶段BIM技术应用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EA2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中建八局华中建设有限公司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212C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吴  昊、李  黎、薛成才、谢阳隍、王定阳、许啟帆、董  磊、职统超</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CF6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667E7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012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62</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545E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BIM技术助力智能空调压缩机生产基地建设项目智能建造</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825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河南省第二建设集团有限公司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44D1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黄守亮、郭先强、樊邵辉、高  琪、薛  珂、杜雨来、许思鹏、秦贝贝</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F071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06E74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82F7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63</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6ACB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信阳华信商业广场项目BIM融合应用成果</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211F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江苏苏南建筑安装工程有限公司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信阳华信商业发展有限公司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AB9A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田双龙、陈  飞、曹  源、王  琮、葛  啸、何邵杰、项骥东、冷强强</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0F71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1E853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BF0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64</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80F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卫辉守拙园大禹湖畔项目BIM综合应用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1CC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河南省第二建设集团有限公司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河南大学</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BEA1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李  托、茹敬波、亓云霞、孔令斌、王光红、纪  南、范玉琳、吴文静</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3D4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1D2FD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262E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65</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AF0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BIM技术助力亳都东巷文化中心仿古建筑高效建造</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F5B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中国建筑第八工程局有限公司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中建八局河南建设有限公司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9D9A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刘景成、孙崇威、庞红涛、邱荣杰、付照祥、韩学威、王永生、朱  蒙</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9C8E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7E90F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E58F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66</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0A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郑州大学第一附属医院惠济院区改扩建项目主体工程标段一(南区)综合BIM应用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CA7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中国建筑第六工程局有限公司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9EA5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陈安徽、张  志、曾繁凯、赵  然、戎玉芝、王博深、程  超、齐春晓</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089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5237E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87B8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67</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5C0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京东（兰考）物流港项目BIM技术应用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EE87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中国新兴建筑工程有限责任公司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569E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李秀峰、邴志强、汪史冈、张  雨、杨智华、孙玉柯、许  康、陈阳春</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E9D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16525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3BA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68</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7666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漯河卷烟厂易地技改 BIM 技术综合应用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3DA5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机械工业第六设计研究院有限公司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河南中烟工业有限责任公司漯河卷烟厂</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D1DE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李振雷、魏云龙、吴欣欣、王丰碑、王  力、李鹏斐、齐先勇、黄石磊</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D54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36194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F3BC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69</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1DB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BIM技术助力龙安万达广场项目智慧建造</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90A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中建新疆建工（集团）有限公司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FF54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游  滔、贾立文、宋少奇、张志勇、刘振宇、阮  光、曹旷怡、李艺虎</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25D2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01AE4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1A76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70</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C4E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BIM技术在安阳市城乡一体化示范区2018年中东孟村等棚户区改造</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北务标段一期安置房建设项目中的应用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CCF0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河南省第七建筑工程集团有限公司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A6A0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许艳阳、李程碑、李军兴、秦  伟、武  魁、吴  晶、张书耀、王静立</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ED9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4E82D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224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71</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12EE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BIM技术助力郑州商贸旅游职业学院项目精细化管理</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A8AF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郑州一建集团有限公司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河南省开创数字科技有限公司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488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闵立勇、陈忠豪、李海峰、连臣超、高亚军、王  明、宋林杰、冉  磊</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0771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07300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8FE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72</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D9F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BIM技术助力烟台港生产调度指挥中心项目智慧建造</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0EF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中建八局第二建设有限公司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E541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张鹏飞、耿国华、陈潇男、石宇龙、高雪琦、宋  浩、王  瀚、焦  辰</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D92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08F8C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9716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73</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4900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BIM技术助力开封中医药职业学院建设项目施工阶段精细化管理</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1A8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中交瑞通建筑工程有限公司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DEA7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乔海迎、刘崇鑫、周兴国、崔元庆、马博文、王鹏杨、刘怀远、徐海云</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F80E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4036C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35B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74</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260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BIM技术助力中国移动（洛阳）呼叫中心二期工程施工阶段精细化管理</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F7EE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中移在线服务有限公司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中国建筑第八工程局有限公司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926B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徐  路、李高锋、王  伟、周建伟、王勇雷、郑  帅、张鹏杰、赵一鸣</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2EA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09499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3C32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75</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A1D7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郑州市轨道交通8号线一期工程供电系统BIM综合应用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6A8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中铁七局集团电务工程有限公司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4EFA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付春明、李伟浩、邹尚端、张百倦、赵行行、赵  锐、张揆梓、何秀烛</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CEA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44BDE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9F0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76</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CA5F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郑州市公共卫生应急救治中心基坑及地下阶段施工BIM专项应用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8EE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中国建筑一局(集团)有限公司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中建一局集团第一建筑有限公司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340A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陈庆桂、司培军、刘铭飞、贾晓亮、王红彬、胡登伟、宋金魁</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A16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0B290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31B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77</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F9B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金牛交子云创想项目BIM在施工管理中的应用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5A1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中建新锐建设工程有限公司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F9DB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唐  太、田  高、王  磊、齐加顺、梁博智、薛铖伟、宋奕霖、李瑞华</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F0D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1E461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4102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78</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4586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BIM技术在河南二建集团建筑产业园区研发楼项目的综合应用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02A2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河南省第二建设集团有限公司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河南大学</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D1FF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曾  良、曹天祥、吴远超、刘中原、亓云霞、张新平、崔志鹏、吴文静</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C94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79BB9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BBC7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79</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9BD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BIM在青岛黄岛中医医院建设项目中的机电精细化应用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64CE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中建八局发展建设有限公司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青岛英斯达暖通设备有限公司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436A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韩  瑞、高  彦、李  卓、马昶业、陈永健、吴德平、孔国跃、于  毅</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1934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1F135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9DB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80</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608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BIM技术在华北水利水电大学土木与交通学院科研综合楼项目施工单项应用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4B7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河南省第一建筑工程集团有限责任公司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7FAA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王亚伟、马俊超、唐亚超、赵彦楠、姚光骋、孟昌盛、程亚楠、夏凯祥</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1BB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26391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C7F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81</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9F74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河南女子职业学院1号实训综合楼项目BIM应用成果</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7F8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河南航天建筑工程有限公司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7E3B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陈熹杰、王志勇、范鸿飞、王  宇、贺帅之、杨永威、王佳璇、杨帅杰</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3E0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4F60C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C3E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82</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D198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西安市雁塔区北山门口村城市更新EPC项目BIM技术实践应用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1623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中国水利水电第三工程局有限公司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中国电建集团西北勘测设计研究院有限公司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3B33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王晨野、唐  智、刘  彬、张  江、程铁文、麻明帅、柳  娜、康  抗</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F27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4F4D3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5E6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83</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1BE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惠济区花园口城中村改造项目（一期）H04-03-01地块（一标段）BIM技术应用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25B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中铁十二局集团有限公司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中铁十二局集团建筑安装工程有限公司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203C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朱国平、武俊晖、高白波、杨  辉、赵梦华、李志宏、赵鹏毅、薛鹤鸣</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0123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00A4F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AF0F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84</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3B9F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BIM技术在河南牧业经济学院智慧牧业实验实训中心项目施工阶段的综合应用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25B9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河南省第二建设集团有限公司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河南牧业经济学院</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郑州大学建设科技集团有限公司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339A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郭  立、周志超、水长春、李沛展、陈  强、秦瑞环、王龙飞、张东营</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752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03437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1FC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85</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B10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BIM技术在郑州市金水外国语中学东校区建设工程项目的应用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015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郑州市政集团有限公司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3173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马  勇、王瑞辉、付  豪、王  力、孙丽军、杨思婕、郝永鹏、赵祥龙</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6FF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36C5C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B37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86</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7F9D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全埋式地下水厂-稻香湖再生水厂项目BIM技术施工应用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BC76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中建七局建筑装饰工程有限公司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中国建筑第七工程局有限公司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北京稻香水资源科技有限公司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F459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蔡  冲、汪  冉、高攀岭、田文攀、张国帅、缪水清、肖  鸽、郭泓利</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162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6EA61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963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87</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D45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洛宁县人民医院分院门诊楼装饰施工BIM 技术应用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A0F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河南国基建工集团有限公司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5267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付  琪、陈延波、于刘王、李金金、邵三伟、陈克轮、李升壮、张董董</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EDBB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3F4E1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0DE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88</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C713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南阳市宛城区汉城河片区城市更新项目（光武路汉城河子地块）一标段BIM技术应用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65EF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中铁十二局集团有限公司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中铁十二局集团建筑安装工程有限公司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15F9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朱国平、张双喜、高白波、杨万伟、邹志彪、塔桂欣、崔嘉颖、梁敏丽</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ED6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57800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8DE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89</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1209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郑州市公共卫生应急处置中心和检验检测中心项目</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37B9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中建八局华中建设有限公司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72EB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吴  昊、李  黎、宋雁冲、刘永伟、薛成才、侯政伟、杨玉健、汪宗景</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DCFE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350AF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F72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90</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C5A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BIM技术在临平医疗器械厂房项目的综合应用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7A3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中国建筑第七工程局有限公司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中建七局郑州建设发展有限公司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DB5B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訾建涛、陆群甫、常志铖、李国彬、霍  琰、陈永林、刘  浩、刘  闯</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AB4E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2C6B9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1A9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91</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1E8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香麓湾居项目续建工程（一期）基于 BIM 技术的综合应用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2E31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中建二局第四建筑工程有限公司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D118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王海鹏、于  丹、张继鲁、田  超、华  佳、王晨航</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D08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675C1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B28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92</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F617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BIM+三维溦激光扫描助力商丘高铁站绿轴项目钢结构精益建造</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23B1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中建七局安装工程有限公司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5772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任建勃、张荣冰、李  曦、杜新红、左秀红、杨  阳、王晓娟、李海波</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8684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48F38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6A6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93</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D48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郑州市第二人民医院东院区（改扩建项目）BIM与智慧工地应用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200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中国建筑第五工程局有限公司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9DD3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韩  珂、杜  甫、周  成、郭海龙、高  笑、董俊杰、李翼飞、关  超、</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ADA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45210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536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94</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47D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基于 BIM 的管理技术在郑州市恒大未来之光花园 E13-16-02 地块项目实施中的应用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C1D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中铁十二局集团有限公司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中铁十二局集团建筑安装工程有限公司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F9CE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朱国平、王  锋、高白波、吴自豪、查义贵、马  阔、朱元钊、邢思伟</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7ECC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0A970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A7C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95</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BE6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大华股份河南智慧物联基地地下室机电施工BIM应用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DFF6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歌山建设集团有限公司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9BB0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陈云华、俞志峰、杜  军、董文长、范志荣、俞志刚、王传毛、杨  晓</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F09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二等奖</w:t>
            </w:r>
          </w:p>
        </w:tc>
      </w:tr>
      <w:tr w14:paraId="31FAC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C90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96</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4E2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BIM技术在震泽睦邻中心项目施工中的应用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887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中交建筑集团有限公司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中交建筑集团华东建设有限公司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A80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张启才、孙存良、胡晓辉、刘  淦、陈  刚、孔超琪、李志鹏、曹  海</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105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422B6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D14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97</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A99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洛阳市洛龙区二郎庙项目BIM施工应用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FB84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中国一冶集团有限公司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479A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  朝、曹  仁、陈  健、李文斌、尹晨亮、范云龙、万泽义、欧阳武</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379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66331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10B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98</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7972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卫华智能起重装备产业园综合办公楼项目BIM技术综合应用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A87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卫华建工集团有限公司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38DC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高  晗、马博文、文华周、尹明嵩、姚兆方、杜增奇、赵吉星、史  鹏</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B18E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71022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CDD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99</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1ABA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BIM技术在巩义市人民医院东区医院二期续建工程中精细化管理的应用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057C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中国水利水电第十一工程局有限公司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中电建十一局工程有限公司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FFCE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王奇涛、王青峰、邢金正、闫  军、张星宇、张铠麟、杨静颢、张永军</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5B2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104BA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F73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1B68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赤峰市宁城县中心医院提标扩能建设项目</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5C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中交三公局华中建设有限责任公司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C6A8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寇家硕、王连庆、黄元敬、曹  飞、张乃月、姚  磊、马国邦</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21E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4FEB1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B11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101</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2F3E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佛山万象汇商业综合体基于BIM的智能建造</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21A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中建七局第六建筑有限公司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52FC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扶  雷、高  凯、冯松林、吴  伟、陈第东、付芳远、贾维学、张明壮</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C6F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00295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B3A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102</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383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郑州地铁6号线风水电及装修项目BIM技术应用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4220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中国建筑第七工程局有限公司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48A8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杨少鸿、王志英、王振华、袁晋献、何家安、郑亚闯、张晓川、蔡子卓</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BA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1356B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12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103</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83D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科学大道4标段基于 BIM 的信息化管理</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19B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中国建筑一局(集团)有限公司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中建一局集团第一建筑有限公司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A0C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刘国胜、司培军、徐腾飞、宋金魁、刘海宽、王珊珊、张林杰</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2E4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66B13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A805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104</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09D2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基于BIM 的正向设计——焦作西部产业集聚区科技企业孵化园中间道路工程BIM应用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E6E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郑州市政集团有限公司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F99D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陈瑞勇、张力文、光军伟、岳石花、李  源、赵  戬、靳可辛、王思齐</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6A3F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487DD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84BF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105</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901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基于BIM技术在中储粮宁陵新建粮仓项目的深度应用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D71A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中国五冶集团有限公司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571C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邓  猛、王  文、王传玉、杨  晨、邱  帅、李梦杰、李雪涛、王雪超</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634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6BE88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2EF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106</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F8D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BIM技术在禹州市农村饮水安全南水北调张得水厂工程中的综合应用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B0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河南省水利第一工程局集团有限公司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河南禹宏实业有限公司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89A5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刘建伟、高宇龙、王金鹏、李东晓、张鑫洋、畅丽丽、孔晨旭、杜向阳</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3F4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34102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A115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107</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56A2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济源玉川静脉产业园建设项目--钢结构施工BIM技术应用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776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河南六建建筑集团有限公司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91A7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闫银钢、陈华杰、蒋楠楠、张  翼、王慧晓、刘  勇、贾笑龙、王  潇</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630C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11F80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6099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108</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0DE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康桥天樾九章一号院（二期）项目基于BIM技术的装配式应用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ADF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中建二局第四建筑工程有限公司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DA41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王海鹏、于  丹、张继鲁、郭洪强、南晨旭、王晨航</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22E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41765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7C3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109</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DA0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BIM在郑州地铁7号线03工区施工中的应用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1B4A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中铁七局集团有限公司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中铁（上海）投资集团有限公司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F062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张建威、康祖玮、师成龙、高  翔、李红伟、王大印、顾超群、赵阳豪</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F75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19F6B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E14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110</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620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BIM技术在忆通钢结构住宅项目中的应用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5099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河南天丰钢结构建设有限公司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0198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田  磊、陈孟鑫、马凌云、牛政伟、李少华、张  超、杨亚坤、关振威</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258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67305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9E2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111</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D9C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江渡新苑项目BIM技术应用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C82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中建七局第四建筑有限公司设计院</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75E0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邓飞跃、肖羽飞、刘  豪、马方刚、苑士达、陈元富、刘战勇、容丽娟</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5260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238E8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32D9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112</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2EF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国产BIM软件在平顶山光华学校项目中的应用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37B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平煤神马建工集团有限公司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7579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张立海、王  允、赵鹏程、冯  凯、陈静雅、王艺宣、张纯草、尹  淼</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2218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345B5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DCA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113</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69E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郑州中原国际会展中心项目施工阶段BIM综合应用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D86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中铁七局集团第五工程有限公司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5170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王浩亮、李恒辉、孟繁韬、李雪松、赵瑞领、周梦良、张家沛、姚婉迪</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ACB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020AE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1D8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114</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53D7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BIM技术在洛阳市杨湾学校建筑工程中应用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417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河南六建建筑集团有限公司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A1E3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陈飞鹤、杜智坡、向梦柯、郭富安、孙文龙、关昊航、郭大戈、马  鑫</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35D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55660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92E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115</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F94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镇平县万德隆城市广场建设项目S1#-S5#、S7#-S15#</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68A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河南四建集团第二建设工程有限公司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9F09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贺志强、李雪瑞、赵  威、贺建龙、赵  明、郭  洋、张华洲、刘  畅</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239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667C8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9190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116</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D74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刘湾水厂扩建工程施工过程中的BIM应用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9077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中国建筑一局(集团)有限公司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中建一局集团第一建筑有限公司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河南起栋工程科技有限公司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B7AD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张百忍、苏留存、司培军、温幸科、郭子龙、晋康顺、谢亚奇、张质树</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29E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4D3AE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58B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117</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C80F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BIM技术在国控大厦项目的综合应用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0F25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河南省建设集团有限公司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9F92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闫德凯、武  猛、王志浩、李海洋、常利阳、郭跃栋、刘雅馨、杨瑞丽</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51B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4C5BF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1DF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118</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DE80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BIM技术在固皖高速2标施工中的综合应用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DAB7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中国建筑第七工程局有限公司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中建七局郑州建设发展有限公司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172A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魏书剑、乔攀举、娄鹏飞、吴  锋、穆玲建、苏  飞、张  良、晏晨光</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F97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4D520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249F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119</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0E9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宜阳县中医院项目施工阶段BIM技术应用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71C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中建五局第四建设有限公司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DAA5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李存晟、朱治华、王智奇、余瀚诗、姬柯冲、李  煜、付万清</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BE0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5506B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BEEB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120</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A917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河南开封科技传媒学院新校区</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EFB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中建三局集团有限公司西北分公司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2A0F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杨  萌、汪  飞、王明阳、董  伟、郑珺仁、祝旭东、耿朋超、陈文文</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16A7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472B6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E14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121</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8C51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BIM技术在简仓施工中的应用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B085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河南神火建筑安装工程有限公司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1400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李桂成、刘清海、侯家林、李  刚、李明强、刘潍豪、陈晓菊</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21F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7E061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DA9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122</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75D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洛阳卷烟厂易地技改 BIM 全生命周期应用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D57D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机械工业第六设计研究院有限公司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河南中烟工业有限责任公司洛阳卷烟厂</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8B65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魏云龙、吴欣欣、王丰碑、付新明、李永杰、刘  晋、张亚东、付卓君</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2F1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7BE77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53D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123</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D88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洛宁县中等职业学校新校区项目施工阶段BIM技术应用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92A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山东高速德建集团有限公司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8CD7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郭小峰、张  超、孟凡凯、张保健、高  振、梅成斌、刘振村、朱勇康</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135E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49C2F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ADA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124</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D701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周口师范学院历史文化研究中心项目BIM技术应用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FBE4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河南四建集团股份有限公司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DEC0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王宇明、王  灿、虎鹏飞、刘建威、王  颖、王  聪、姬紫月、朱宸萱</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8F1E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1A024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81CF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125</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5809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BIM技术在丰乐香料精细化工项目中的应用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467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中建安装集团有限公司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918A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许占锋、庞思贺、孙  杲、王文石、邹晨东、郑祥帅、杨永舜、邢红禹</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628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5281E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B6CD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126</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007B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BIM技术助力南阳市中心医院项目标准化高效施工</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7F53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南阳城建工程建设有限公司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中铁十一局集团有限公司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05FE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余承坤、李子仪、李  乐、李  明、柳广武、罗  星、郝少波、刘晓杰</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D6F7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7511F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67AE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127</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15F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BIM技术在郑州市轨道交通6号线一期工程东北段正线风水电安装及装修工程施工04标段中的应用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B77C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上海隧道工程有限公司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郑州市轨道交通设计研究院有限公司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53435">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张文莉、李翔宇、周  璇、彭  程、周向华、孟冠楠、徐流长、陆欣怡</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2EE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1A97F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15A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128</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CA9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教育港湾熙水苑BIM技术综合应用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5586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河南六建建筑集团有限公司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E4C1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郭绍强、姜占力、王  宁、尚腾飞、马俊杰、张娇娇、程  全、李  亚</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8629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2D692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69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129</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B78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综开科创园项目基于BIM技术的施工精细化管理</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48D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上海建工集团股份有限公司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上海市安装工程集团有限公司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D714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郭  超、刘宁宁、韩旭光、赵  泽、张少阳、赵松青、张志鹏、吉  宇</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575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6481F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EFA8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130</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BCB3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三门峡市工人文化宫建设项目设计施工一体化项目施工阶段BIM技术综合应用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B298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中国水利水电第十一工程局有限公司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 xml:space="preserve">中电建十一局工程有限公司  </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DFB0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张春杰、王  青、董文慧、赵  博、水川岛、石  宁、刘  浩、李  楠</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32A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059C9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E082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131</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47E9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BIM技术在郑航嘉苑建设项目施工总承包一标段项目施工单项应用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FD7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河南省第一建筑工程集团有限责任公司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816E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  春、潘永正、陈  豪、苗登亚、苏  宁、辛文强、陈潇潇、王  露</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778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2E655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1484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132</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7B9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以BIM技术助力郑州西部环保能源工程高质量发展</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FFB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中国电建集团河南工程有限公司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B97F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赵庆生、王永淇、王军星、王高飞、赵露星、王  备、王帅辉、刘鑫斌</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5C8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7BF91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E5F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133</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C37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BIM技术在年产50000吨食品包装材料项目施工阶段的应用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7B30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河南天工建设集团有限公司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369C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陶  彬、李广磊、常英杰、宋江鹏、白志梁、梁晓东、李  建、陈  卡</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BB4E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65C6F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83B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134</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7D5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洛阳高新区丰仁社区安置项目基于 BIM 技术的综合应用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E89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中建二局第四建筑工程有限公司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AB1A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王海鹏、于  丹、张继鲁、李金平、吕布隆、王晨航</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F0E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75717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2B4E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135</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814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鹤淇产业集聚区3C智能制造产业园信息化应用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50F2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中建二局第四建筑工程有限公司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F7A1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王海鹏、于  丹、张继鲁、刘国胜、刘兴旺、王晨航</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638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55D4D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24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136</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F714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BIM技术在淇县墨香里EPC总承包施工中的应用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D95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通号工程局集团城建工程有限公司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D4AF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周  波、李朝军、夏得志、王文斌、魏  刚、王京、赵国龙、张朋超</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A62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5CB05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93F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137</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2648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“数字驱动、智慧建造”—基于BIM技术在数研产业一号园项目的深度应用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7FB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中国五冶集团有限公司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F070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向锡仁、郝建国、冉  萌、司涛杰、李梦杰、邱  帅、王雪超、张子阁</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EE8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54D1D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3C41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138</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6BA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中原华曦府项目施工阶段BIM技术综合应用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2F6C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中国电建集团河南工程有限公司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1721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李静涛、申腾宇、晏钰哲、门创业、武阳政、张  驰、韩立志、刘鑫斌</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4E44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5A030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112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139</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6F3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BIM+技术在高速公路中的应用-郑州至洛阳高速公路主体工程施工ZLGSTJ-1标段</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AEBE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中国建筑土木建设有限公司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中国建筑第八工程局有限公司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6A17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高  暖、张建立、石  斌、梁冰桥、朱  雨、范在法、黄绪强、刘永霖</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2C7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2E575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49C7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140</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100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高层住宅项目地下室复杂管综工程BIM应用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391E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中国建筑第七工程局有限公司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5A0D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潘群波、仙木斯亚·艾尼瓦尔、</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刘建生、杜鹏飞</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1239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78C12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0A01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141</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399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新开普智能制造产业基地工程施工中的机电BIM技术单项应用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BA3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河南六建建筑集团有限公司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EC25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欧阳兵、李  辉、李明林、朱阳阳、汪  聪、李  路、晁江川、王新艳</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8EA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5AA01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68B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142</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8B7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BIM技术助力大跨度钢结构厂房精准快速建造</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91F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中建三局集团有限公司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6F72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  亮、王俊杰、秦钊阳、闫乃睿、李春雨、郭昌富、魏鹏刚、杨  辉</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69D0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51295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681D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143</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9C1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数字建造下沈丘县2019年槐店镇小王楼棚户区改造安置项目建设中BIM技术应用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4ACE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中建新疆建工（集团）有限公司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AC80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张润辉、包  杰、葛  凯、刘  超、王梓名、陈  港、宿馨镱、许建华</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40DF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35356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ABB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144</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344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新疆大学博达校区14号宿舍楼项目数字化建造管理</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E1A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中建新疆建工（集团）有限公司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B1EB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杨  松、刘忠德、黄泽群、程  琳、常  琪、李红喜、石耀林、陈文彬</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B10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3A887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8DA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145</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1B08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《前园枢纽互通式立体交叉项目》参数化BIM应用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0A2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河南省公路工程局集团有限公司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河南省第二公路工程有限公司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5FA5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梁  柯、周  鹏、刘晶雷、马宁博、裴俊杰、付新生、弯迎彬、孙浩棋</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28D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1F52B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73CB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146</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FA2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四川旅游学院扩建项目一期工程建设项目土建施工阶段BIM应用汇总</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E31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中建新疆建工（集团）有限公司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E3BF1">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李中元、李俊江、王  浩、余建洋、余  超、李华应、王  欣、</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28B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6B7B8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B56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147</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979A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三门峡沿黄文化展示中心项目施工阶段BIM技术综合应用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EE8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中国水利水电第十一工程局有限公司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中电建十一局工程有限公司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7AB1B">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谢永强、龚  乐、赵启明、郭二浩、张晨晓、朱新阁、王萌萌、韩博阳</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6ED0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02294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7B2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148</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39F6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BIM技术在高速公路互通式立交施工中的应用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2CB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中国建筑第七工程局有限公司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中建七局郑州建设发展有限公司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F81B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魏书剑、田  磊、马宁博、孙梽欣、贾新兵、裴俊杰、彭业新、王  存</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4F2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361C3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243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149</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626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基于“Grasshopper”的《史灌河特大桥》项目BIM 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4A23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中交路桥建设有限公司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中交路桥华北工程有限公司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F831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刘红林、宋二龙、侯兆隆、马立新、张绪岗、马宁博、冯云龙、裴俊杰</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0F4C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65490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8CF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150</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837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运用BIM技术在三门峡市中医院新院区迁建项目的精细化管理应用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E34A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中国水利水电第十一工程局有限公司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中电建十一局工程有限公司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F7EA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龚  乐、周在朋、常兆滨、郭二浩、韩博阳、王萌萌、彭菲菲、马晓德</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CB5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31A23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950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151</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A548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三塘体育训练比赛基地田径馆BIM技术应用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158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中国建筑第七工程局有限公司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031B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于远建、张明斌、陈海发、陈毅德、谢和材、张  杰、沈泽瑜、徐  翼</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E1C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16DBF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25B2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152</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8C35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开封火车站站前综合交通枢纽工程广场及配套基础设施项目</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659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中铁十二局集团有限公司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中铁十二局集团建筑安装工程有限公司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EC778">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朱国平、王  锋、高白波、刘志威、查义贵、张旭坤、刘国强、王以宁</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55A8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1D51A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B076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153</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06E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赊店特色小镇创意园仿古建筑的BIM应用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13A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河南广程建设有限公司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2C0F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李  洋、褚  峰、李世豪、徐瑞雪、谢燕灵、肖秋嵘、王世理、汤巧玲</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526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328B3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C40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154</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7DC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BIM技术在国家科教创新梦想中心（郑州中心）项目施工阶段的应用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5EAF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中国建筑第七工程局有限公司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中建七局郑州建设发展有限公司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9793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李宏胜、刘志海、蒋俊秋、刘玉国、冯华毅、何小龙、高  歌、高  原</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6B3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31887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921E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155</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D5D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新乡经济技术开发区北张兴庄城中村改造项目</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2951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中铁十二局</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4C990">
            <w:pPr>
              <w:jc w:val="left"/>
              <w:rPr>
                <w:rFonts w:hint="eastAsia" w:ascii="仿宋" w:hAnsi="仿宋" w:eastAsia="仿宋" w:cs="仿宋"/>
                <w:i w:val="0"/>
                <w:iCs w:val="0"/>
                <w:color w:val="000000"/>
                <w:sz w:val="22"/>
                <w:szCs w:val="22"/>
                <w:u w:val="none"/>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73E5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633E0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CA9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156</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F8E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BIM技术在周口华耀城农产品批发市场建设项目的应用</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6A9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中建新疆建工集团第五建筑工程有限公司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BB42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李振伟、洪  伟、汤  毅、李记飞、代存辉、李恒达、王国华、黄  伟</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026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246C5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986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157</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5B94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BIM技术融合助力项目实现精益建造</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2D6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中国建筑第七工程局有限公司</w:t>
            </w:r>
            <w:r>
              <w:rPr>
                <w:rFonts w:hint="eastAsia" w:ascii="仿宋" w:hAnsi="仿宋" w:eastAsia="仿宋" w:cs="仿宋"/>
                <w:i w:val="0"/>
                <w:iCs w:val="0"/>
                <w:color w:val="000000"/>
                <w:kern w:val="0"/>
                <w:sz w:val="22"/>
                <w:szCs w:val="22"/>
                <w:u w:val="none"/>
                <w:lang w:val="en-US" w:eastAsia="zh-CN" w:bidi="ar"/>
              </w:rPr>
              <w:br w:type="textWrapping"/>
            </w:r>
            <w:r>
              <w:rPr>
                <w:rFonts w:hint="eastAsia" w:ascii="仿宋" w:hAnsi="仿宋" w:eastAsia="仿宋" w:cs="仿宋"/>
                <w:i w:val="0"/>
                <w:iCs w:val="0"/>
                <w:color w:val="000000"/>
                <w:kern w:val="0"/>
                <w:sz w:val="22"/>
                <w:szCs w:val="22"/>
                <w:u w:val="none"/>
                <w:lang w:val="en-US" w:eastAsia="zh-CN" w:bidi="ar"/>
              </w:rPr>
              <w:t>河南大学</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1604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陈耀东、王  军、张  园、高源辰、韩永超、宋可可、董建鹏、李佳奇</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E1A4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1DB9B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089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158</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418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中国邮政储蓄银行河南省分行营运大厦BIM精细化设计</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48AF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河南省建筑设计研究院有限公司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359E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  杨、韩亚磊、谢  忱、郭晓丽、顾  超、任英溪、郑  超、刘  征</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D39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r w14:paraId="3731D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D400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159</w:t>
            </w:r>
          </w:p>
        </w:tc>
        <w:tc>
          <w:tcPr>
            <w:tcW w:w="5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27C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河南科技学院东明大道过街天桥项目BIM技术综合应用成果</w:t>
            </w:r>
          </w:p>
        </w:tc>
        <w:tc>
          <w:tcPr>
            <w:tcW w:w="4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2F28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新乡市市政工程处有限公司</w:t>
            </w:r>
          </w:p>
        </w:tc>
        <w:tc>
          <w:tcPr>
            <w:tcW w:w="3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DF4C0">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贾  威、吴俊波、赵卓越、郑传超、孙松杰、翟慧雯、冯雅颖、冯思远</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7B5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三等奖</w:t>
            </w:r>
          </w:p>
        </w:tc>
      </w:tr>
    </w:tbl>
    <w:p w14:paraId="7A46B564"/>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zN2QwNGM0Y2EyM2RkODU2ZjUwNjFmYzgyODNjZWIifQ=="/>
  </w:docVars>
  <w:rsids>
    <w:rsidRoot w:val="00000000"/>
    <w:rsid w:val="010A0887"/>
    <w:rsid w:val="068754D9"/>
    <w:rsid w:val="075B5082"/>
    <w:rsid w:val="08F31FA8"/>
    <w:rsid w:val="096A04BC"/>
    <w:rsid w:val="0BFA1670"/>
    <w:rsid w:val="0DF30354"/>
    <w:rsid w:val="0EC966A2"/>
    <w:rsid w:val="0F86458B"/>
    <w:rsid w:val="106D2640"/>
    <w:rsid w:val="10CC55B8"/>
    <w:rsid w:val="10F35224"/>
    <w:rsid w:val="124C3CBC"/>
    <w:rsid w:val="1384217A"/>
    <w:rsid w:val="18377F44"/>
    <w:rsid w:val="196071E6"/>
    <w:rsid w:val="1AF20311"/>
    <w:rsid w:val="202B4C70"/>
    <w:rsid w:val="23EA6EE2"/>
    <w:rsid w:val="263D16C0"/>
    <w:rsid w:val="28595C3D"/>
    <w:rsid w:val="2CF63C91"/>
    <w:rsid w:val="2E3F51C4"/>
    <w:rsid w:val="30986E0D"/>
    <w:rsid w:val="33060643"/>
    <w:rsid w:val="363366EC"/>
    <w:rsid w:val="36E02AEB"/>
    <w:rsid w:val="3BB45E27"/>
    <w:rsid w:val="3F141D55"/>
    <w:rsid w:val="423A0CFF"/>
    <w:rsid w:val="44C45978"/>
    <w:rsid w:val="465515D1"/>
    <w:rsid w:val="47264B21"/>
    <w:rsid w:val="479954ED"/>
    <w:rsid w:val="499A554C"/>
    <w:rsid w:val="4A1C2405"/>
    <w:rsid w:val="4B6401D6"/>
    <w:rsid w:val="4BA53148"/>
    <w:rsid w:val="4D146BD4"/>
    <w:rsid w:val="4F6D5EF4"/>
    <w:rsid w:val="51CC3486"/>
    <w:rsid w:val="524F0C99"/>
    <w:rsid w:val="53126132"/>
    <w:rsid w:val="537D5969"/>
    <w:rsid w:val="53D02EFE"/>
    <w:rsid w:val="54B0031A"/>
    <w:rsid w:val="55812D0E"/>
    <w:rsid w:val="58CA7D36"/>
    <w:rsid w:val="5A0F76DF"/>
    <w:rsid w:val="5B13760C"/>
    <w:rsid w:val="5BCD5FD8"/>
    <w:rsid w:val="5C2E12E4"/>
    <w:rsid w:val="63021D41"/>
    <w:rsid w:val="64116879"/>
    <w:rsid w:val="67A555D4"/>
    <w:rsid w:val="69A27510"/>
    <w:rsid w:val="69A7268A"/>
    <w:rsid w:val="6A483288"/>
    <w:rsid w:val="6AB66D3A"/>
    <w:rsid w:val="6AB9362D"/>
    <w:rsid w:val="6B3B475E"/>
    <w:rsid w:val="6BF608B1"/>
    <w:rsid w:val="70903082"/>
    <w:rsid w:val="719B7F30"/>
    <w:rsid w:val="73833D91"/>
    <w:rsid w:val="76870EAD"/>
    <w:rsid w:val="7ADE2810"/>
    <w:rsid w:val="7EF53D9D"/>
    <w:rsid w:val="7F7C03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21"/>
    <w:basedOn w:val="3"/>
    <w:qFormat/>
    <w:uiPriority w:val="0"/>
    <w:rPr>
      <w:rFonts w:hint="eastAsia" w:ascii="仿宋" w:hAnsi="仿宋" w:eastAsia="仿宋" w:cs="仿宋"/>
      <w:color w:val="000000"/>
      <w:sz w:val="22"/>
      <w:szCs w:val="22"/>
      <w:u w:val="none"/>
    </w:rPr>
  </w:style>
  <w:style w:type="character" w:customStyle="1" w:styleId="5">
    <w:name w:val="font61"/>
    <w:basedOn w:val="3"/>
    <w:qFormat/>
    <w:uiPriority w:val="0"/>
    <w:rPr>
      <w:rFonts w:hint="eastAsia" w:ascii="仿宋" w:hAnsi="仿宋" w:eastAsia="仿宋" w:cs="仿宋"/>
      <w:color w:val="000000"/>
      <w:sz w:val="18"/>
      <w:szCs w:val="18"/>
      <w:u w:val="none"/>
    </w:rPr>
  </w:style>
  <w:style w:type="character" w:customStyle="1" w:styleId="6">
    <w:name w:val="font51"/>
    <w:basedOn w:val="3"/>
    <w:uiPriority w:val="0"/>
    <w:rPr>
      <w:rFonts w:hint="eastAsia" w:ascii="仿宋" w:hAnsi="仿宋" w:eastAsia="仿宋" w:cs="仿宋"/>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11816</Words>
  <Characters>12450</Characters>
  <Lines>0</Lines>
  <Paragraphs>0</Paragraphs>
  <TotalTime>12</TotalTime>
  <ScaleCrop>false</ScaleCrop>
  <LinksUpToDate>false</LinksUpToDate>
  <CharactersWithSpaces>13137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2023-12-16T08:24:00Z</dcterms:created>
  <dc:creator>Administrator</dc:creator>
  <cp:lastModifiedBy>微醺刚好。</cp:lastModifiedBy>
  <cp:lastPrinted>2023-12-18T00:39:00Z</cp:lastPrinted>
  <dcterms:modified xsi:type="dcterms:W3CDTF">2024-12-10T08:17:51Z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B9D4040E423F44D59EB47024D914B21C_12</vt:lpwstr>
  </property>
</Properties>
</file>